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6E" w:rsidRPr="00857894" w:rsidRDefault="00015ECD" w:rsidP="00857894">
      <w:pPr>
        <w:jc w:val="center"/>
        <w:rPr>
          <w:rFonts w:ascii="Cooper Black" w:hAnsi="Cooper Black"/>
          <w:sz w:val="36"/>
        </w:rPr>
      </w:pPr>
      <w:r w:rsidRPr="00857894">
        <w:rPr>
          <w:rFonts w:ascii="Cooper Black" w:hAnsi="Cooper Black"/>
          <w:sz w:val="36"/>
        </w:rPr>
        <w:t>Literacy Circle</w:t>
      </w:r>
    </w:p>
    <w:p w:rsidR="00015ECD" w:rsidRPr="00857894" w:rsidRDefault="00015ECD" w:rsidP="00857894">
      <w:pPr>
        <w:jc w:val="center"/>
        <w:rPr>
          <w:rFonts w:ascii="Cooper Black" w:hAnsi="Cooper Black"/>
          <w:sz w:val="36"/>
        </w:rPr>
      </w:pPr>
      <w:r w:rsidRPr="00857894">
        <w:rPr>
          <w:rFonts w:ascii="Cooper Black" w:hAnsi="Cooper Black"/>
          <w:sz w:val="36"/>
        </w:rPr>
        <w:t>Final Project Rubric</w:t>
      </w:r>
    </w:p>
    <w:p w:rsidR="00015ECD" w:rsidRDefault="00015E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056"/>
        <w:gridCol w:w="5328"/>
      </w:tblGrid>
      <w:tr w:rsidR="00015ECD" w:rsidTr="00857894">
        <w:trPr>
          <w:trHeight w:val="260"/>
        </w:trPr>
        <w:tc>
          <w:tcPr>
            <w:tcW w:w="3192" w:type="dxa"/>
          </w:tcPr>
          <w:p w:rsidR="00015ECD" w:rsidRPr="00015ECD" w:rsidRDefault="00015ECD" w:rsidP="00015ECD">
            <w:pPr>
              <w:jc w:val="center"/>
              <w:rPr>
                <w:b/>
                <w:u w:val="single"/>
              </w:rPr>
            </w:pPr>
            <w:r w:rsidRPr="00015ECD">
              <w:rPr>
                <w:b/>
                <w:u w:val="single"/>
              </w:rPr>
              <w:t>Criteria</w:t>
            </w:r>
          </w:p>
        </w:tc>
        <w:tc>
          <w:tcPr>
            <w:tcW w:w="1056" w:type="dxa"/>
          </w:tcPr>
          <w:p w:rsidR="00015ECD" w:rsidRPr="00015ECD" w:rsidRDefault="00015ECD" w:rsidP="00015ECD">
            <w:pPr>
              <w:jc w:val="center"/>
              <w:rPr>
                <w:b/>
                <w:u w:val="single"/>
              </w:rPr>
            </w:pPr>
            <w:r w:rsidRPr="00015ECD">
              <w:rPr>
                <w:b/>
                <w:u w:val="single"/>
              </w:rPr>
              <w:t>Points</w:t>
            </w:r>
          </w:p>
        </w:tc>
        <w:tc>
          <w:tcPr>
            <w:tcW w:w="5328" w:type="dxa"/>
          </w:tcPr>
          <w:p w:rsidR="00015ECD" w:rsidRPr="00015ECD" w:rsidRDefault="00015ECD" w:rsidP="00015ECD">
            <w:pPr>
              <w:jc w:val="center"/>
              <w:rPr>
                <w:b/>
                <w:u w:val="single"/>
              </w:rPr>
            </w:pPr>
            <w:r w:rsidRPr="00015ECD">
              <w:rPr>
                <w:b/>
                <w:u w:val="single"/>
              </w:rPr>
              <w:t>Comments</w:t>
            </w:r>
          </w:p>
        </w:tc>
      </w:tr>
      <w:tr w:rsidR="00015ECD" w:rsidTr="00857894">
        <w:tc>
          <w:tcPr>
            <w:tcW w:w="3192" w:type="dxa"/>
          </w:tcPr>
          <w:p w:rsidR="00015ECD" w:rsidRPr="00857894" w:rsidRDefault="00857894">
            <w:pPr>
              <w:rPr>
                <w:b/>
              </w:rPr>
            </w:pPr>
            <w:r w:rsidRPr="00857894">
              <w:rPr>
                <w:b/>
              </w:rPr>
              <w:t>Connection to the book</w:t>
            </w:r>
          </w:p>
          <w:p w:rsidR="00857894" w:rsidRPr="00857894" w:rsidRDefault="00857894" w:rsidP="00857894">
            <w:pPr>
              <w:pStyle w:val="ListParagraph"/>
              <w:numPr>
                <w:ilvl w:val="0"/>
                <w:numId w:val="1"/>
              </w:numPr>
            </w:pPr>
            <w:r w:rsidRPr="00857894">
              <w:rPr>
                <w:i/>
              </w:rPr>
              <w:t>Project has a strong connection to the book that showcases an understanding of what is significant to the book</w:t>
            </w:r>
            <w:r w:rsidRPr="00857894">
              <w:t>.</w:t>
            </w:r>
          </w:p>
        </w:tc>
        <w:tc>
          <w:tcPr>
            <w:tcW w:w="1056" w:type="dxa"/>
          </w:tcPr>
          <w:p w:rsidR="00015ECD" w:rsidRDefault="00015ECD"/>
          <w:p w:rsidR="00857894" w:rsidRDefault="00857894"/>
          <w:p w:rsidR="00857894" w:rsidRDefault="00857894">
            <w:r>
              <w:t>___/25</w:t>
            </w:r>
          </w:p>
        </w:tc>
        <w:tc>
          <w:tcPr>
            <w:tcW w:w="5328" w:type="dxa"/>
          </w:tcPr>
          <w:p w:rsidR="00015ECD" w:rsidRDefault="00015ECD"/>
        </w:tc>
      </w:tr>
      <w:tr w:rsidR="00015ECD" w:rsidTr="00857894">
        <w:tc>
          <w:tcPr>
            <w:tcW w:w="3192" w:type="dxa"/>
          </w:tcPr>
          <w:p w:rsidR="00015ECD" w:rsidRPr="00857894" w:rsidRDefault="00857894">
            <w:pPr>
              <w:rPr>
                <w:b/>
              </w:rPr>
            </w:pPr>
            <w:r w:rsidRPr="00857894">
              <w:rPr>
                <w:b/>
              </w:rPr>
              <w:t>Creativity</w:t>
            </w:r>
          </w:p>
          <w:p w:rsidR="00857894" w:rsidRPr="00857894" w:rsidRDefault="00857894" w:rsidP="0085789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857894">
              <w:rPr>
                <w:rFonts w:cs="Arial"/>
                <w:i/>
              </w:rPr>
              <w:t>Was extremely clever and presented with originality; a unique approach that truly enhanced the project</w:t>
            </w:r>
            <w:r w:rsidRPr="00857894">
              <w:rPr>
                <w:rFonts w:cs="Arial"/>
                <w:i/>
              </w:rPr>
              <w:t>.</w:t>
            </w:r>
          </w:p>
        </w:tc>
        <w:tc>
          <w:tcPr>
            <w:tcW w:w="1056" w:type="dxa"/>
          </w:tcPr>
          <w:p w:rsidR="00015ECD" w:rsidRDefault="00015ECD"/>
          <w:p w:rsidR="00857894" w:rsidRDefault="00857894"/>
          <w:p w:rsidR="00857894" w:rsidRDefault="00857894">
            <w:r>
              <w:t>___/ 30</w:t>
            </w:r>
          </w:p>
        </w:tc>
        <w:tc>
          <w:tcPr>
            <w:tcW w:w="5328" w:type="dxa"/>
          </w:tcPr>
          <w:p w:rsidR="00015ECD" w:rsidRDefault="00015ECD"/>
        </w:tc>
      </w:tr>
      <w:tr w:rsidR="00015ECD" w:rsidTr="00857894">
        <w:tc>
          <w:tcPr>
            <w:tcW w:w="3192" w:type="dxa"/>
          </w:tcPr>
          <w:p w:rsidR="00015ECD" w:rsidRPr="00857894" w:rsidRDefault="00857894">
            <w:pPr>
              <w:rPr>
                <w:b/>
              </w:rPr>
            </w:pPr>
            <w:r w:rsidRPr="00857894">
              <w:rPr>
                <w:b/>
              </w:rPr>
              <w:t>Grammar/Mechanics</w:t>
            </w:r>
          </w:p>
          <w:p w:rsidR="00857894" w:rsidRPr="00857894" w:rsidRDefault="00857894" w:rsidP="0085789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857894">
              <w:rPr>
                <w:i/>
              </w:rPr>
              <w:t xml:space="preserve">Edited for grammar and mechanics mistakes. (Capitalization, punctuation, </w:t>
            </w:r>
            <w:proofErr w:type="spellStart"/>
            <w:r w:rsidRPr="00857894">
              <w:rPr>
                <w:i/>
              </w:rPr>
              <w:t>etc</w:t>
            </w:r>
            <w:proofErr w:type="spellEnd"/>
            <w:r w:rsidRPr="00857894">
              <w:rPr>
                <w:i/>
              </w:rPr>
              <w:t>)</w:t>
            </w:r>
          </w:p>
        </w:tc>
        <w:tc>
          <w:tcPr>
            <w:tcW w:w="1056" w:type="dxa"/>
          </w:tcPr>
          <w:p w:rsidR="00015ECD" w:rsidRDefault="00015ECD"/>
          <w:p w:rsidR="00857894" w:rsidRDefault="00857894"/>
          <w:p w:rsidR="00857894" w:rsidRDefault="00857894">
            <w:r>
              <w:t>___/ 15</w:t>
            </w:r>
          </w:p>
        </w:tc>
        <w:tc>
          <w:tcPr>
            <w:tcW w:w="5328" w:type="dxa"/>
          </w:tcPr>
          <w:p w:rsidR="00015ECD" w:rsidRDefault="00015ECD"/>
        </w:tc>
      </w:tr>
      <w:tr w:rsidR="00015ECD" w:rsidTr="00857894">
        <w:tc>
          <w:tcPr>
            <w:tcW w:w="3192" w:type="dxa"/>
          </w:tcPr>
          <w:p w:rsidR="00015ECD" w:rsidRPr="00857894" w:rsidRDefault="00857894">
            <w:pPr>
              <w:rPr>
                <w:b/>
              </w:rPr>
            </w:pPr>
            <w:r w:rsidRPr="00857894">
              <w:rPr>
                <w:b/>
              </w:rPr>
              <w:t>Following Directions</w:t>
            </w:r>
          </w:p>
          <w:p w:rsidR="00857894" w:rsidRPr="00857894" w:rsidRDefault="00857894" w:rsidP="0085789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857894">
              <w:rPr>
                <w:i/>
              </w:rPr>
              <w:t>Group followed all directions for their project description.</w:t>
            </w:r>
          </w:p>
        </w:tc>
        <w:tc>
          <w:tcPr>
            <w:tcW w:w="1056" w:type="dxa"/>
          </w:tcPr>
          <w:p w:rsidR="00015ECD" w:rsidRDefault="00015ECD"/>
          <w:p w:rsidR="00857894" w:rsidRDefault="00857894">
            <w:r>
              <w:t>___/ 15</w:t>
            </w:r>
          </w:p>
        </w:tc>
        <w:tc>
          <w:tcPr>
            <w:tcW w:w="5328" w:type="dxa"/>
          </w:tcPr>
          <w:p w:rsidR="00015ECD" w:rsidRDefault="00015ECD"/>
        </w:tc>
      </w:tr>
      <w:tr w:rsidR="00015ECD" w:rsidTr="00857894">
        <w:tc>
          <w:tcPr>
            <w:tcW w:w="3192" w:type="dxa"/>
          </w:tcPr>
          <w:p w:rsidR="00015ECD" w:rsidRPr="00857894" w:rsidRDefault="00857894">
            <w:pPr>
              <w:rPr>
                <w:b/>
              </w:rPr>
            </w:pPr>
            <w:r w:rsidRPr="00857894">
              <w:rPr>
                <w:b/>
              </w:rPr>
              <w:t>Neatness</w:t>
            </w:r>
          </w:p>
          <w:p w:rsidR="00857894" w:rsidRPr="00857894" w:rsidRDefault="00857894" w:rsidP="0085789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857894">
              <w:rPr>
                <w:i/>
              </w:rPr>
              <w:t xml:space="preserve">Project is neat and put together well. It shows effort has been put into the project and that it wasn’t completed as an after-thought. </w:t>
            </w:r>
          </w:p>
        </w:tc>
        <w:tc>
          <w:tcPr>
            <w:tcW w:w="1056" w:type="dxa"/>
          </w:tcPr>
          <w:p w:rsidR="00015ECD" w:rsidRDefault="00015ECD"/>
          <w:p w:rsidR="00857894" w:rsidRDefault="00857894"/>
          <w:p w:rsidR="00857894" w:rsidRDefault="00857894"/>
          <w:p w:rsidR="00857894" w:rsidRDefault="00857894">
            <w:r>
              <w:t xml:space="preserve">___/15 </w:t>
            </w:r>
          </w:p>
        </w:tc>
        <w:tc>
          <w:tcPr>
            <w:tcW w:w="5328" w:type="dxa"/>
          </w:tcPr>
          <w:p w:rsidR="00015ECD" w:rsidRDefault="00015ECD"/>
        </w:tc>
      </w:tr>
      <w:tr w:rsidR="00857894" w:rsidTr="00857894">
        <w:tc>
          <w:tcPr>
            <w:tcW w:w="3192" w:type="dxa"/>
          </w:tcPr>
          <w:p w:rsidR="00857894" w:rsidRPr="00857894" w:rsidRDefault="00857894">
            <w:pPr>
              <w:rPr>
                <w:b/>
              </w:rPr>
            </w:pPr>
            <w:r>
              <w:rPr>
                <w:b/>
              </w:rPr>
              <w:t>Total</w:t>
            </w:r>
            <w:bookmarkStart w:id="0" w:name="_GoBack"/>
            <w:bookmarkEnd w:id="0"/>
          </w:p>
        </w:tc>
        <w:tc>
          <w:tcPr>
            <w:tcW w:w="1056" w:type="dxa"/>
          </w:tcPr>
          <w:p w:rsidR="00857894" w:rsidRDefault="00857894"/>
        </w:tc>
        <w:tc>
          <w:tcPr>
            <w:tcW w:w="5328" w:type="dxa"/>
          </w:tcPr>
          <w:p w:rsidR="00857894" w:rsidRDefault="00857894"/>
        </w:tc>
      </w:tr>
    </w:tbl>
    <w:p w:rsidR="00015ECD" w:rsidRDefault="00015ECD"/>
    <w:sectPr w:rsidR="00015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843E3"/>
    <w:multiLevelType w:val="hybridMultilevel"/>
    <w:tmpl w:val="80C6CD6A"/>
    <w:lvl w:ilvl="0" w:tplc="B0B223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CD"/>
    <w:rsid w:val="00015ECD"/>
    <w:rsid w:val="00857894"/>
    <w:rsid w:val="00AB299F"/>
    <w:rsid w:val="00C74174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1</cp:revision>
  <dcterms:created xsi:type="dcterms:W3CDTF">2013-10-29T15:49:00Z</dcterms:created>
  <dcterms:modified xsi:type="dcterms:W3CDTF">2013-10-29T18:27:00Z</dcterms:modified>
</cp:coreProperties>
</file>